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6E" w:rsidRDefault="00AF2957" w:rsidP="00DA3496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.3pt;margin-top:-15.05pt;width:414pt;height:88.8pt;z-index:251659264" fillcolor="red" strokecolor="#f2f2f2 [3041]" strokeweight="3pt">
            <v:shadow on="t" type="perspective" color="#622423 [1605]" opacity=".5" offset="1pt" offset2="-1pt"/>
            <v:textbox style="mso-next-textbox:#_x0000_s1027">
              <w:txbxContent>
                <w:p w:rsidR="00E94A6E" w:rsidRPr="002D6455" w:rsidRDefault="008510C2" w:rsidP="00E94A6E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 w:rsidRPr="008510C2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 w:rsidRPr="00752F31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1</w:t>
                  </w:r>
                  <w:r w:rsidR="00E94A6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 xml:space="preserve">. Интересные факты о России </w:t>
                  </w:r>
                  <w:r w:rsidR="00E94A6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br/>
                    <w:t>в цифрах.</w:t>
                  </w:r>
                </w:p>
              </w:txbxContent>
            </v:textbox>
          </v:shape>
        </w:pict>
      </w:r>
    </w:p>
    <w:p w:rsidR="00E94A6E" w:rsidRPr="00E94A6E" w:rsidRDefault="00E94A6E" w:rsidP="00DA3496">
      <w:pPr>
        <w:jc w:val="both"/>
      </w:pPr>
    </w:p>
    <w:p w:rsidR="00E94A6E" w:rsidRPr="00E94A6E" w:rsidRDefault="00E94A6E" w:rsidP="00DA3496">
      <w:pPr>
        <w:jc w:val="both"/>
      </w:pPr>
    </w:p>
    <w:p w:rsidR="00E94A6E" w:rsidRPr="00E94A6E" w:rsidRDefault="00AF2957" w:rsidP="00DA3496">
      <w:pPr>
        <w:jc w:val="both"/>
      </w:pPr>
      <w:r>
        <w:rPr>
          <w:noProof/>
        </w:rPr>
        <w:pict>
          <v:shape id="_x0000_s1026" type="#_x0000_t202" style="position:absolute;left:0;text-align:left;margin-left:-23.75pt;margin-top:15.4pt;width:488.7pt;height:103.2pt;z-index:251658240;mso-width-relative:margin;mso-height-relative:margin" strokecolor="red">
            <v:textbox>
              <w:txbxContent>
                <w:p w:rsidR="00E94A6E" w:rsidRPr="008866D5" w:rsidRDefault="00E94A6E" w:rsidP="00E94A6E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Głównym celem niniejszej lekcji będzie zapoznanie uczniów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z liczebnikami głównymi i sposobem ich zapisu oraz wymowy. Uczniowie dowiedzą się, jak należy czytać poszczególne cyfry w języku rosyjskim oraz poznają wyrażenia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950CCE" w:rsidRPr="00950CCE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«1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год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», «2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года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», «5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лет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zasady łączenia rzeczownika 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год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z poszczególnymi liczebnikami.  </w:t>
                  </w:r>
                </w:p>
              </w:txbxContent>
            </v:textbox>
          </v:shape>
        </w:pict>
      </w:r>
    </w:p>
    <w:p w:rsidR="00E94A6E" w:rsidRPr="00E94A6E" w:rsidRDefault="00E94A6E" w:rsidP="00DA3496">
      <w:pPr>
        <w:jc w:val="both"/>
      </w:pPr>
    </w:p>
    <w:p w:rsidR="00E94A6E" w:rsidRPr="00E94A6E" w:rsidRDefault="00E94A6E" w:rsidP="00DA3496">
      <w:pPr>
        <w:jc w:val="both"/>
      </w:pPr>
    </w:p>
    <w:p w:rsidR="00E94A6E" w:rsidRPr="00E94A6E" w:rsidRDefault="00E94A6E" w:rsidP="00DA3496">
      <w:pPr>
        <w:jc w:val="both"/>
      </w:pPr>
    </w:p>
    <w:p w:rsidR="00E94A6E" w:rsidRPr="0087033E" w:rsidRDefault="00E94A6E" w:rsidP="00DA3496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E94A6E" w:rsidRPr="00971F49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 xml:space="preserve"> числительные в русском языке и правила их произношения и правописания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E94A6E" w:rsidRPr="00971F49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866D5">
        <w:rPr>
          <w:rFonts w:ascii="Palatino Linotype" w:hAnsi="Palatino Linotype"/>
          <w:sz w:val="24"/>
          <w:szCs w:val="24"/>
          <w:lang w:val="ru-RU"/>
        </w:rPr>
        <w:t>числительные в русском языке</w:t>
      </w:r>
      <w:r w:rsidR="00DA3496">
        <w:rPr>
          <w:rFonts w:ascii="Palatino Linotype" w:hAnsi="Palatino Linotype"/>
          <w:sz w:val="24"/>
          <w:szCs w:val="24"/>
          <w:lang w:val="ru-RU"/>
        </w:rPr>
        <w:t>, названия членов семьи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E94A6E" w:rsidRPr="00971F49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C6A39">
        <w:rPr>
          <w:rFonts w:ascii="Palatino Linotype" w:hAnsi="Palatino Linotype" w:cs="Times New Roman"/>
          <w:sz w:val="24"/>
          <w:szCs w:val="24"/>
          <w:lang w:val="ru-RU"/>
        </w:rPr>
        <w:t>правописание</w:t>
      </w:r>
      <w:r w:rsidR="00DA3496">
        <w:rPr>
          <w:rFonts w:ascii="Palatino Linotype" w:hAnsi="Palatino Linotype" w:cs="Times New Roman"/>
          <w:sz w:val="24"/>
          <w:szCs w:val="24"/>
          <w:lang w:val="ru-RU"/>
        </w:rPr>
        <w:t xml:space="preserve"> и склонение</w:t>
      </w:r>
      <w:r w:rsidR="00BC6A39">
        <w:rPr>
          <w:rFonts w:ascii="Palatino Linotype" w:hAnsi="Palatino Linotype" w:cs="Times New Roman"/>
          <w:sz w:val="24"/>
          <w:szCs w:val="24"/>
          <w:lang w:val="ru-RU"/>
        </w:rPr>
        <w:t xml:space="preserve"> числительных, выражения «1 год», «2 года», «5 лет»</w:t>
      </w:r>
      <w:r w:rsidR="00971F49" w:rsidRPr="00971F4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E94A6E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C6A39">
        <w:rPr>
          <w:rFonts w:ascii="Palatino Linotype" w:hAnsi="Palatino Linotype"/>
          <w:sz w:val="24"/>
          <w:szCs w:val="24"/>
          <w:lang w:val="ru-RU"/>
        </w:rPr>
        <w:t xml:space="preserve">интересные факты о России в цифрах: озеро Байкал, Транссибирская магистраль, Царь-колокол и др. </w:t>
      </w:r>
    </w:p>
    <w:p w:rsidR="00E94A6E" w:rsidRPr="00971F49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DA3496">
        <w:rPr>
          <w:rFonts w:ascii="Palatino Linotype" w:hAnsi="Palatino Linotype"/>
          <w:sz w:val="24"/>
          <w:szCs w:val="24"/>
          <w:lang w:val="ru-RU"/>
        </w:rPr>
        <w:t xml:space="preserve"> упр. 10,11,12, с</w:t>
      </w:r>
      <w:r w:rsidR="00950CCE">
        <w:rPr>
          <w:rFonts w:ascii="Palatino Linotype" w:hAnsi="Palatino Linotype"/>
          <w:sz w:val="24"/>
          <w:szCs w:val="24"/>
          <w:lang w:val="ru-RU"/>
        </w:rPr>
        <w:t>.</w:t>
      </w:r>
      <w:r w:rsidR="008E5ABE" w:rsidRPr="008E5ABE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950CCE">
        <w:rPr>
          <w:rFonts w:ascii="Palatino Linotype" w:hAnsi="Palatino Linotype"/>
          <w:sz w:val="24"/>
          <w:szCs w:val="24"/>
          <w:lang w:val="ru-RU"/>
        </w:rPr>
        <w:t>46</w:t>
      </w:r>
      <w:r w:rsidR="00772FC8">
        <w:rPr>
          <w:rFonts w:ascii="Palatino Linotype" w:hAnsi="Palatino Linotype"/>
          <w:sz w:val="24"/>
          <w:szCs w:val="24"/>
          <w:lang w:val="ru-RU"/>
        </w:rPr>
        <w:t>-47</w:t>
      </w:r>
      <w:r w:rsidR="00950CCE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ксерокопии, аудирования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E94A6E" w:rsidRPr="00971F49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E94A6E" w:rsidRPr="00971F49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E94A6E" w:rsidRDefault="00E94A6E" w:rsidP="00DA349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BC6A39" w:rsidRDefault="00BC6A39" w:rsidP="00DA349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C6A39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BC6A39" w:rsidRPr="000162B6" w:rsidRDefault="00BC6A39" w:rsidP="00DA34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971F49">
        <w:rPr>
          <w:rFonts w:ascii="Palatino Linotype" w:hAnsi="Palatino Linotype"/>
          <w:sz w:val="24"/>
          <w:szCs w:val="24"/>
        </w:rPr>
        <w:t>.</w:t>
      </w:r>
    </w:p>
    <w:p w:rsidR="00BC6A39" w:rsidRPr="00DA3496" w:rsidRDefault="00BC6A39" w:rsidP="00DA34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DA3496" w:rsidRPr="008940F2" w:rsidRDefault="00DA3496" w:rsidP="00DA34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971F49">
        <w:rPr>
          <w:rFonts w:ascii="Palatino Linotype" w:hAnsi="Palatino Linotype"/>
          <w:sz w:val="24"/>
          <w:szCs w:val="24"/>
        </w:rPr>
        <w:t>.</w:t>
      </w:r>
    </w:p>
    <w:p w:rsidR="008940F2" w:rsidRPr="008940F2" w:rsidRDefault="008940F2" w:rsidP="00DA34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на бумажке 2-3 выражения на польском языке, которые мы можем употребить при встрече знакомых людей, а затем переводит эти выражения на русский язык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8940F2" w:rsidRPr="00F91A7F" w:rsidRDefault="008940F2" w:rsidP="00DA34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лексику, которая появилась на предыдущем уроке, спрашивая</w:t>
      </w:r>
      <w:r w:rsidR="00F91A7F" w:rsidRPr="00F91A7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91A7F">
        <w:rPr>
          <w:rFonts w:ascii="Palatino Linotype" w:hAnsi="Palatino Linotype"/>
          <w:sz w:val="24"/>
          <w:szCs w:val="24"/>
          <w:lang w:val="ru-RU"/>
        </w:rPr>
        <w:t xml:space="preserve">учеников, какие слова они запомнили и как они </w:t>
      </w:r>
      <w:r w:rsidR="00F91A7F">
        <w:rPr>
          <w:rFonts w:ascii="Palatino Linotype" w:hAnsi="Palatino Linotype"/>
          <w:sz w:val="24"/>
          <w:szCs w:val="24"/>
          <w:lang w:val="ru-RU"/>
        </w:rPr>
        <w:lastRenderedPageBreak/>
        <w:t xml:space="preserve">переведут данные нами слово на русский язык, например: «Как будет по-русски: </w:t>
      </w:r>
      <w:r w:rsidR="00F91A7F">
        <w:rPr>
          <w:rFonts w:ascii="Palatino Linotype" w:hAnsi="Palatino Linotype"/>
          <w:sz w:val="24"/>
          <w:szCs w:val="24"/>
        </w:rPr>
        <w:t>t</w:t>
      </w:r>
      <w:r w:rsidR="00F91A7F" w:rsidRPr="00F91A7F">
        <w:rPr>
          <w:rFonts w:ascii="Palatino Linotype" w:hAnsi="Palatino Linotype"/>
          <w:sz w:val="24"/>
          <w:szCs w:val="24"/>
          <w:lang w:val="ru-RU"/>
        </w:rPr>
        <w:t>ł</w:t>
      </w:r>
      <w:proofErr w:type="spellStart"/>
      <w:r w:rsidR="00F91A7F">
        <w:rPr>
          <w:rFonts w:ascii="Palatino Linotype" w:hAnsi="Palatino Linotype"/>
          <w:sz w:val="24"/>
          <w:szCs w:val="24"/>
        </w:rPr>
        <w:t>umacz</w:t>
      </w:r>
      <w:proofErr w:type="spellEnd"/>
      <w:r w:rsidR="00F91A7F" w:rsidRPr="00F91A7F">
        <w:rPr>
          <w:rFonts w:ascii="Palatino Linotype" w:hAnsi="Palatino Linotype"/>
          <w:sz w:val="24"/>
          <w:szCs w:val="24"/>
          <w:lang w:val="ru-RU"/>
        </w:rPr>
        <w:t>?</w:t>
      </w:r>
      <w:r w:rsidR="00F91A7F">
        <w:rPr>
          <w:rFonts w:ascii="Palatino Linotype" w:hAnsi="Palatino Linotype"/>
          <w:sz w:val="24"/>
          <w:szCs w:val="24"/>
          <w:lang w:val="ru-RU"/>
        </w:rPr>
        <w:t xml:space="preserve">», «Как будет по-русски: 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91A7F">
        <w:rPr>
          <w:rFonts w:ascii="Palatino Linotype" w:hAnsi="Palatino Linotype"/>
          <w:sz w:val="24"/>
          <w:szCs w:val="24"/>
        </w:rPr>
        <w:t>Nawet</w:t>
      </w:r>
      <w:r w:rsidR="00F91A7F" w:rsidRPr="00F91A7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91A7F">
        <w:rPr>
          <w:rFonts w:ascii="Palatino Linotype" w:hAnsi="Palatino Linotype"/>
          <w:sz w:val="24"/>
          <w:szCs w:val="24"/>
        </w:rPr>
        <w:t>nie</w:t>
      </w:r>
      <w:r w:rsidR="00F91A7F" w:rsidRPr="00F91A7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91A7F">
        <w:rPr>
          <w:rFonts w:ascii="Palatino Linotype" w:hAnsi="Palatino Linotype"/>
          <w:sz w:val="24"/>
          <w:szCs w:val="24"/>
        </w:rPr>
        <w:t>pytaj</w:t>
      </w:r>
      <w:r w:rsidR="00F91A7F" w:rsidRPr="00F91A7F">
        <w:rPr>
          <w:rFonts w:ascii="Palatino Linotype" w:hAnsi="Palatino Linotype"/>
          <w:sz w:val="24"/>
          <w:szCs w:val="24"/>
          <w:lang w:val="ru-RU"/>
        </w:rPr>
        <w:t>?</w:t>
      </w:r>
      <w:r w:rsidR="00DA3496">
        <w:rPr>
          <w:rFonts w:ascii="Palatino Linotype" w:hAnsi="Palatino Linotype"/>
          <w:sz w:val="24"/>
          <w:szCs w:val="24"/>
          <w:lang w:val="ru-RU"/>
        </w:rPr>
        <w:t xml:space="preserve">» и </w:t>
      </w:r>
      <w:r w:rsidR="00F91A7F">
        <w:rPr>
          <w:rFonts w:ascii="Palatino Linotype" w:hAnsi="Palatino Linotype"/>
          <w:sz w:val="24"/>
          <w:szCs w:val="24"/>
          <w:lang w:val="ru-RU"/>
        </w:rPr>
        <w:t>т.д...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F91A7F" w:rsidRDefault="00F91A7F" w:rsidP="00DA3496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F91A7F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F91A7F" w:rsidRPr="00082DEE" w:rsidRDefault="00F91A7F" w:rsidP="00DA349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Вместе с учениками изучите таблицу из упражнения 10 на странице 46 из учебника. Прослушайте, а затем повторите с учениками числительны</w:t>
      </w:r>
      <w:r w:rsidR="00082DEE">
        <w:rPr>
          <w:rFonts w:ascii="Palatino Linotype" w:hAnsi="Palatino Linotype"/>
          <w:sz w:val="24"/>
          <w:szCs w:val="24"/>
          <w:lang w:val="ru-RU"/>
        </w:rPr>
        <w:t xml:space="preserve">е, обращая внимание учеников на выражения  «1 год, «2 года», «5 лет». Объясните ученикам правила правописания мягкого знака </w:t>
      </w:r>
      <w:r w:rsidR="00082DEE">
        <w:rPr>
          <w:rFonts w:ascii="Palatino Linotype" w:hAnsi="Palatino Linotype"/>
          <w:sz w:val="24"/>
          <w:szCs w:val="24"/>
          <w:lang w:val="ru-RU"/>
        </w:rPr>
        <w:br/>
        <w:t>в числительных, а затем попросите 2-3 учеников, чтобы самостоятельно прочитали все указанные в упражнении числительные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082DEE" w:rsidRPr="00082DEE" w:rsidRDefault="00082DEE" w:rsidP="00DA349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делают упражнение 11, а затем на фоне класса представляют, как они решили данные в упражнении математические действия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082DEE" w:rsidRPr="00082DEE" w:rsidRDefault="00082DEE" w:rsidP="00DA349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Вместе </w:t>
      </w:r>
      <w:r w:rsidR="00DA3496">
        <w:rPr>
          <w:rFonts w:ascii="Palatino Linotype" w:hAnsi="Palatino Linotype"/>
          <w:sz w:val="24"/>
          <w:szCs w:val="24"/>
          <w:lang w:val="ru-RU"/>
        </w:rPr>
        <w:t>с учениками прочитайте</w:t>
      </w:r>
      <w:r>
        <w:rPr>
          <w:rFonts w:ascii="Palatino Linotype" w:hAnsi="Palatino Linotype"/>
          <w:sz w:val="24"/>
          <w:szCs w:val="24"/>
          <w:lang w:val="ru-RU"/>
        </w:rPr>
        <w:t xml:space="preserve"> краткие тексты из упражнения 12, обращая внимание учеников на правильное произношение</w:t>
      </w:r>
      <w:r w:rsidR="00DA3496">
        <w:rPr>
          <w:rFonts w:ascii="Palatino Linotype" w:hAnsi="Palatino Linotype"/>
          <w:sz w:val="24"/>
          <w:szCs w:val="24"/>
          <w:lang w:val="ru-RU"/>
        </w:rPr>
        <w:t xml:space="preserve"> и склонение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русских числительных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87033E" w:rsidRPr="0087033E" w:rsidRDefault="00082DEE" w:rsidP="00DA3496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Задайте ученикам несколько вопросов, относящихся к прочитанным текстам, например: «Где находится самый большой колокол в Москве?», </w:t>
      </w:r>
      <w:r>
        <w:rPr>
          <w:rFonts w:ascii="Palatino Linotype" w:hAnsi="Palatino Linotype"/>
          <w:sz w:val="24"/>
          <w:szCs w:val="24"/>
          <w:lang w:val="ru-RU"/>
        </w:rPr>
        <w:br/>
        <w:t>«Какие города соединяет Транссибирская железная дорога?». Для этого упраж</w:t>
      </w:r>
      <w:r w:rsidR="0087033E">
        <w:rPr>
          <w:rFonts w:ascii="Palatino Linotype" w:hAnsi="Palatino Linotype"/>
          <w:sz w:val="24"/>
          <w:szCs w:val="24"/>
          <w:lang w:val="ru-RU"/>
        </w:rPr>
        <w:t>нения можете использовать мячик или попросите</w:t>
      </w:r>
      <w:r w:rsidR="00752F31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="0087033E">
        <w:rPr>
          <w:rFonts w:ascii="Palatino Linotype" w:hAnsi="Palatino Linotype"/>
          <w:sz w:val="24"/>
          <w:szCs w:val="24"/>
          <w:lang w:val="ru-RU"/>
        </w:rPr>
        <w:t xml:space="preserve"> учеников, чтобы в парах задали друг другу вопросы, относящиеся к прочитанным текстам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BC6A39" w:rsidRDefault="0087033E" w:rsidP="00DA349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87033E" w:rsidRPr="00950CCE" w:rsidRDefault="0087033E" w:rsidP="00DA3496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приходит к доске и записывает названную нами цифру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950CCE" w:rsidRPr="00950CCE" w:rsidRDefault="00950CCE" w:rsidP="00DA3496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составляют предложение, в котором появится числительное, например: «В моём городе 6 школ»</w:t>
      </w:r>
      <w:r w:rsidR="00971F49" w:rsidRPr="00971F49">
        <w:rPr>
          <w:rFonts w:ascii="Palatino Linotype" w:hAnsi="Palatino Linotype"/>
          <w:sz w:val="24"/>
          <w:szCs w:val="24"/>
          <w:lang w:val="ru-RU"/>
        </w:rPr>
        <w:t>.</w:t>
      </w:r>
    </w:p>
    <w:p w:rsidR="00950CCE" w:rsidRPr="0087033E" w:rsidRDefault="00950CCE" w:rsidP="00DA3496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ещё раз громко и вслух вместе с учениками все числительные из упражнения 11 на странице 46 из учебника. </w:t>
      </w:r>
    </w:p>
    <w:p w:rsidR="009179BC" w:rsidRPr="00BC6A39" w:rsidRDefault="009179BC" w:rsidP="00E94A6E">
      <w:pPr>
        <w:rPr>
          <w:lang w:val="ru-RU"/>
        </w:rPr>
      </w:pPr>
    </w:p>
    <w:sectPr w:rsidR="009179BC" w:rsidRPr="00BC6A39" w:rsidSect="00377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F3805"/>
    <w:multiLevelType w:val="hybridMultilevel"/>
    <w:tmpl w:val="B5C00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F0267"/>
    <w:multiLevelType w:val="hybridMultilevel"/>
    <w:tmpl w:val="A23EA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94A6E"/>
    <w:rsid w:val="00061EDC"/>
    <w:rsid w:val="00082DEE"/>
    <w:rsid w:val="001D572D"/>
    <w:rsid w:val="002950AD"/>
    <w:rsid w:val="00377519"/>
    <w:rsid w:val="00446F97"/>
    <w:rsid w:val="00497BC3"/>
    <w:rsid w:val="00567452"/>
    <w:rsid w:val="006C5BE6"/>
    <w:rsid w:val="00752F31"/>
    <w:rsid w:val="00772FC8"/>
    <w:rsid w:val="008510C2"/>
    <w:rsid w:val="0087033E"/>
    <w:rsid w:val="008866D5"/>
    <w:rsid w:val="008940F2"/>
    <w:rsid w:val="008E5ABE"/>
    <w:rsid w:val="009179BC"/>
    <w:rsid w:val="00950CCE"/>
    <w:rsid w:val="00971F49"/>
    <w:rsid w:val="009905C4"/>
    <w:rsid w:val="00AF2957"/>
    <w:rsid w:val="00B216BF"/>
    <w:rsid w:val="00BC6A39"/>
    <w:rsid w:val="00D57595"/>
    <w:rsid w:val="00D9340E"/>
    <w:rsid w:val="00DA3496"/>
    <w:rsid w:val="00E7321A"/>
    <w:rsid w:val="00E94A6E"/>
    <w:rsid w:val="00F91A7F"/>
    <w:rsid w:val="00FC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12</cp:revision>
  <dcterms:created xsi:type="dcterms:W3CDTF">2019-03-10T17:32:00Z</dcterms:created>
  <dcterms:modified xsi:type="dcterms:W3CDTF">2020-04-05T21:51:00Z</dcterms:modified>
</cp:coreProperties>
</file>